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4F98" w14:textId="77777777" w:rsidR="00B24274" w:rsidRPr="00B24274" w:rsidRDefault="00B24274" w:rsidP="00B24274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color w:val="FF0000"/>
          <w:kern w:val="0"/>
          <w:sz w:val="32"/>
          <w:szCs w:val="32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b/>
          <w:color w:val="FF0000"/>
          <w:kern w:val="0"/>
          <w:sz w:val="32"/>
          <w:szCs w:val="32"/>
          <w:lang w:eastAsia="sl-SI"/>
          <w14:ligatures w14:val="none"/>
        </w:rPr>
        <w:t>VABILO NA ČISTILNO IN DELOVNO AKCIJO 2023</w:t>
      </w:r>
    </w:p>
    <w:p w14:paraId="0B935B41" w14:textId="77777777" w:rsidR="00B24274" w:rsidRPr="00B24274" w:rsidRDefault="00B24274" w:rsidP="00B24274">
      <w:pPr>
        <w:spacing w:after="0" w:line="240" w:lineRule="auto"/>
        <w:jc w:val="center"/>
        <w:outlineLvl w:val="0"/>
        <w:rPr>
          <w:rFonts w:ascii="Calibri" w:eastAsia="Times New Roman" w:hAnsi="Calibri" w:cs="Calibri"/>
          <w:color w:val="FF0000"/>
          <w:kern w:val="0"/>
          <w:sz w:val="23"/>
          <w:szCs w:val="23"/>
          <w:lang w:eastAsia="sl-SI"/>
          <w14:ligatures w14:val="none"/>
        </w:rPr>
      </w:pPr>
    </w:p>
    <w:p w14:paraId="2F2088B5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Vabimo vas, da se udeležite redne spomladanske čistilne akcije, ki bo na območju Krajevne skupnosti Sorica potekala </w:t>
      </w:r>
      <w:r w:rsidRPr="00B24274">
        <w:rPr>
          <w:rFonts w:ascii="Calibri" w:eastAsia="Times New Roman" w:hAnsi="Calibri" w:cs="Calibri"/>
          <w:b/>
          <w:color w:val="000000"/>
          <w:kern w:val="0"/>
          <w:sz w:val="23"/>
          <w:szCs w:val="23"/>
          <w:lang w:eastAsia="sl-SI"/>
          <w14:ligatures w14:val="none"/>
        </w:rPr>
        <w:t>v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 </w:t>
      </w:r>
      <w:r w:rsidRPr="00B24274">
        <w:rPr>
          <w:rFonts w:ascii="Calibri" w:eastAsia="Times New Roman" w:hAnsi="Calibri" w:cs="Calibri"/>
          <w:b/>
          <w:color w:val="000000"/>
          <w:kern w:val="0"/>
          <w:sz w:val="23"/>
          <w:szCs w:val="23"/>
          <w:lang w:eastAsia="sl-SI"/>
          <w14:ligatures w14:val="none"/>
        </w:rPr>
        <w:t>soboto, 22. 4. 2023, od 9.00 do 12.00 ure.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 Zbirno mesto bo na igrišču v Sorici in središču vasi Danje (</w:t>
      </w:r>
      <w:r w:rsidRPr="00B2427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sl-SI"/>
          <w14:ligatures w14:val="none"/>
        </w:rPr>
        <w:t>ob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 </w:t>
      </w:r>
      <w:r w:rsidRPr="00B24274"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:lang w:eastAsia="sl-SI"/>
          <w14:ligatures w14:val="none"/>
        </w:rPr>
        <w:t>8:00 uri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), kjer bodo podana tudi nadaljnja navodila. </w:t>
      </w:r>
    </w:p>
    <w:p w14:paraId="0E295528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bCs/>
          <w:color w:val="000000"/>
          <w:kern w:val="0"/>
          <w:sz w:val="23"/>
          <w:szCs w:val="23"/>
          <w:lang w:eastAsia="sl-SI"/>
          <w14:ligatures w14:val="none"/>
        </w:rPr>
        <w:t xml:space="preserve">Sočasno s čistilno akcijo bo potekala tudi delovna akcija. 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Otroci bodo pobirali smeti. </w:t>
      </w:r>
      <w:r w:rsidRPr="00B24274">
        <w:rPr>
          <w:rFonts w:ascii="Calibri" w:eastAsia="Times New Roman" w:hAnsi="Calibri" w:cs="Calibri"/>
          <w:bCs/>
          <w:color w:val="000000"/>
          <w:kern w:val="0"/>
          <w:sz w:val="23"/>
          <w:szCs w:val="23"/>
          <w:lang w:eastAsia="sl-SI"/>
          <w14:ligatures w14:val="none"/>
        </w:rPr>
        <w:t xml:space="preserve">Urejali bomo bankine, pometali cesto in čistili prepuste, krpali asfaltirane poti. Ne pozabite na rokavice, lopato, metlo, grablje, samokolnico ipd. V dogovoru s predstavniki vaških odborov se delovne akcije udeležite tudi s traktorji s kiblo oz. prikolico. </w:t>
      </w:r>
      <w:r w:rsidRPr="00B24274">
        <w:rPr>
          <w:rFonts w:ascii="Calibri" w:eastAsia="Times New Roman" w:hAnsi="Calibri" w:cs="Calibri"/>
          <w:b/>
          <w:color w:val="000000"/>
          <w:kern w:val="0"/>
          <w:sz w:val="23"/>
          <w:szCs w:val="23"/>
          <w:lang w:eastAsia="sl-SI"/>
          <w14:ligatures w14:val="none"/>
        </w:rPr>
        <w:t>Akcija bo prestavljena v primeru slabega vremena, stalnih padavin.</w:t>
      </w:r>
    </w:p>
    <w:p w14:paraId="62B4AB5B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u w:val="single"/>
          <w:lang w:eastAsia="sl-SI"/>
          <w14:ligatures w14:val="none"/>
        </w:rPr>
        <w:t>Akcijo bodo koordinirali predstavniki vaških odborov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>: Klemen Šubic, Jaka Kenda, Martin Tavčar</w:t>
      </w:r>
    </w:p>
    <w:p w14:paraId="481EBB5E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>Pomagali nam bodo tudi gasilci.</w:t>
      </w:r>
    </w:p>
    <w:p w14:paraId="5E06E1E8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>Akcija ni namenjena zbiranju kosovnih in drugih odpadkov iz gospodinjstev.</w:t>
      </w:r>
    </w:p>
    <w:p w14:paraId="49157C8A" w14:textId="77777777" w:rsidR="00B24274" w:rsidRPr="00B24274" w:rsidRDefault="00B24274" w:rsidP="00B24274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b/>
          <w:bCs/>
          <w:kern w:val="0"/>
          <w:sz w:val="23"/>
          <w:szCs w:val="23"/>
          <w:lang w:eastAsia="sl-SI"/>
          <w14:ligatures w14:val="none"/>
        </w:rPr>
        <w:t>Naredimo skupaj, sosed sosedu za čistejšo in še bolj urejeno okolico</w:t>
      </w: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 xml:space="preserve">! </w:t>
      </w:r>
    </w:p>
    <w:p w14:paraId="58578C41" w14:textId="77777777" w:rsidR="00B24274" w:rsidRPr="00B24274" w:rsidRDefault="00B24274" w:rsidP="00B2427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Segoe UI Emoji" w:eastAsia="Times New Roman" w:hAnsi="Segoe UI Emoji" w:cs="Segoe UI Emoji"/>
          <w:color w:val="FF0000"/>
          <w:kern w:val="0"/>
          <w:sz w:val="24"/>
          <w:szCs w:val="24"/>
          <w:lang w:eastAsia="sl-SI"/>
          <w14:ligatures w14:val="none"/>
        </w:rPr>
        <w:t>😏</w:t>
      </w:r>
      <w:r w:rsidRPr="00B24274">
        <w:rPr>
          <w:rFonts w:ascii="Calibri" w:eastAsia="Times New Roman" w:hAnsi="Calibri" w:cs="Calibri"/>
          <w:color w:val="000000"/>
          <w:kern w:val="0"/>
          <w:sz w:val="23"/>
          <w:szCs w:val="23"/>
          <w:lang w:eastAsia="sl-SI"/>
          <w14:ligatures w14:val="none"/>
        </w:rPr>
        <w:t xml:space="preserve"> Po končani akciji se dobimo na igrišču kjer bo poskrbljeno za hrano in pijačo ter druženje.</w:t>
      </w:r>
      <w:r w:rsidRPr="00B24274">
        <w:rPr>
          <w:rFonts w:ascii="Segoe UI Emoji" w:eastAsia="Times New Roman" w:hAnsi="Segoe UI Emoji" w:cs="Segoe UI Emoji"/>
          <w:color w:val="000000"/>
          <w:kern w:val="0"/>
          <w:sz w:val="24"/>
          <w:szCs w:val="24"/>
          <w:lang w:eastAsia="sl-SI"/>
          <w14:ligatures w14:val="none"/>
        </w:rPr>
        <w:t xml:space="preserve"> </w:t>
      </w:r>
      <w:r w:rsidRPr="00B24274">
        <w:rPr>
          <w:rFonts w:ascii="Segoe UI Emoji" w:eastAsia="Times New Roman" w:hAnsi="Segoe UI Emoji" w:cs="Segoe UI Emoji"/>
          <w:color w:val="FF0000"/>
          <w:kern w:val="0"/>
          <w:sz w:val="24"/>
          <w:szCs w:val="24"/>
          <w:lang w:eastAsia="sl-SI"/>
          <w14:ligatures w14:val="none"/>
        </w:rPr>
        <w:t>😏</w:t>
      </w:r>
    </w:p>
    <w:p w14:paraId="31AC7673" w14:textId="77777777" w:rsidR="00B24274" w:rsidRPr="00B24274" w:rsidRDefault="00B24274" w:rsidP="00B24274">
      <w:pPr>
        <w:spacing w:after="0" w:line="240" w:lineRule="auto"/>
        <w:outlineLvl w:val="0"/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 xml:space="preserve"> </w:t>
      </w:r>
    </w:p>
    <w:p w14:paraId="4048F5A4" w14:textId="77777777" w:rsidR="00B24274" w:rsidRPr="00B24274" w:rsidRDefault="00B24274" w:rsidP="00B24274">
      <w:pPr>
        <w:spacing w:after="0" w:line="240" w:lineRule="auto"/>
        <w:jc w:val="right"/>
        <w:outlineLvl w:val="0"/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</w:pP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 xml:space="preserve">                                                                                  </w:t>
      </w: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ab/>
      </w: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ab/>
      </w:r>
      <w:r w:rsidRPr="00B24274">
        <w:rPr>
          <w:rFonts w:ascii="Calibri" w:eastAsia="Times New Roman" w:hAnsi="Calibri" w:cs="Calibri"/>
          <w:b/>
          <w:bCs/>
          <w:kern w:val="0"/>
          <w:sz w:val="23"/>
          <w:szCs w:val="23"/>
          <w:lang w:eastAsia="sl-SI"/>
          <w14:ligatures w14:val="none"/>
        </w:rPr>
        <w:t>KS Sorica</w:t>
      </w:r>
      <w:r w:rsidRPr="00B24274">
        <w:rPr>
          <w:rFonts w:ascii="Calibri" w:eastAsia="Times New Roman" w:hAnsi="Calibri" w:cs="Calibri"/>
          <w:kern w:val="0"/>
          <w:sz w:val="23"/>
          <w:szCs w:val="23"/>
          <w:lang w:eastAsia="sl-SI"/>
          <w14:ligatures w14:val="none"/>
        </w:rPr>
        <w:t xml:space="preserve"> in Turistično društvo </w:t>
      </w:r>
    </w:p>
    <w:p w14:paraId="007E893B" w14:textId="77777777" w:rsidR="00374B53" w:rsidRDefault="00374B53"/>
    <w:sectPr w:rsidR="00374B53" w:rsidSect="00640D1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74"/>
    <w:rsid w:val="00196B90"/>
    <w:rsid w:val="002033B7"/>
    <w:rsid w:val="003019B1"/>
    <w:rsid w:val="00374B53"/>
    <w:rsid w:val="0038067F"/>
    <w:rsid w:val="00451FFC"/>
    <w:rsid w:val="004B6AC4"/>
    <w:rsid w:val="0050105A"/>
    <w:rsid w:val="005023CD"/>
    <w:rsid w:val="0053138F"/>
    <w:rsid w:val="005A6F25"/>
    <w:rsid w:val="005B01AE"/>
    <w:rsid w:val="00603296"/>
    <w:rsid w:val="006778DC"/>
    <w:rsid w:val="006C203A"/>
    <w:rsid w:val="006C68B1"/>
    <w:rsid w:val="00726A29"/>
    <w:rsid w:val="007F0185"/>
    <w:rsid w:val="00837089"/>
    <w:rsid w:val="00890F90"/>
    <w:rsid w:val="00AA58B3"/>
    <w:rsid w:val="00B24274"/>
    <w:rsid w:val="00B7634E"/>
    <w:rsid w:val="00C14277"/>
    <w:rsid w:val="00CB61A8"/>
    <w:rsid w:val="00DF708F"/>
    <w:rsid w:val="00E5032A"/>
    <w:rsid w:val="00E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FB8A"/>
  <w15:chartTrackingRefBased/>
  <w15:docId w15:val="{DFD311F9-AE54-4579-AEF7-9E585F95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24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Pintar, Rudi</dc:creator>
  <cp:keywords/>
  <dc:description/>
  <cp:lastModifiedBy>Pintar, Rudi</cp:lastModifiedBy>
  <cp:revision>1</cp:revision>
  <dcterms:created xsi:type="dcterms:W3CDTF">2023-04-20T20:03:00Z</dcterms:created>
  <dcterms:modified xsi:type="dcterms:W3CDTF">2023-04-20T20:03:00Z</dcterms:modified>
</cp:coreProperties>
</file>